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458" w:rsidRDefault="00995719" w:rsidP="0099571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350FE2" w:rsidRPr="00494458">
        <w:rPr>
          <w:rFonts w:ascii="Times New Roman" w:hAnsi="Times New Roman" w:cs="Times New Roman"/>
          <w:b/>
          <w:sz w:val="28"/>
          <w:szCs w:val="28"/>
        </w:rPr>
        <w:t>нализ деятельности</w:t>
      </w:r>
      <w:r w:rsidR="0065398B" w:rsidRPr="004944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0FE2" w:rsidRPr="00494458">
        <w:rPr>
          <w:rFonts w:ascii="Times New Roman" w:hAnsi="Times New Roman" w:cs="Times New Roman"/>
          <w:b/>
          <w:sz w:val="28"/>
          <w:szCs w:val="28"/>
        </w:rPr>
        <w:t xml:space="preserve">службы школьной медиации (примирения) </w:t>
      </w:r>
    </w:p>
    <w:p w:rsidR="00350FE2" w:rsidRPr="00494458" w:rsidRDefault="00DA2EF0" w:rsidP="0099571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2023-2024</w:t>
      </w:r>
      <w:r w:rsidR="00350FE2" w:rsidRPr="0049445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65398B" w:rsidRPr="0049445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МБОУ «СОШ №3»</w:t>
      </w:r>
    </w:p>
    <w:p w:rsidR="00350FE2" w:rsidRPr="00580FC9" w:rsidRDefault="00DA2EF0" w:rsidP="00CF4E61">
      <w:pPr>
        <w:spacing w:after="0" w:line="360" w:lineRule="auto"/>
        <w:ind w:left="-851" w:firstLine="9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2023-2024</w:t>
      </w:r>
      <w:r w:rsidR="00350FE2" w:rsidRPr="00580FC9">
        <w:rPr>
          <w:rFonts w:ascii="Times New Roman" w:hAnsi="Times New Roman" w:cs="Times New Roman"/>
          <w:sz w:val="28"/>
          <w:szCs w:val="28"/>
        </w:rPr>
        <w:t xml:space="preserve"> учебном году работа службы школьной медиации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осуществлялась с целью реализации восстановительных технологий в работе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с несовершеннолетними по урегулированию конфликтных ситуаций для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полноценного развития и социализации детей и подростков в соответствии с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целями и задачами.</w:t>
      </w:r>
    </w:p>
    <w:p w:rsidR="00350FE2" w:rsidRPr="00580FC9" w:rsidRDefault="00350FE2" w:rsidP="00CF4E61">
      <w:pPr>
        <w:spacing w:after="0" w:line="360" w:lineRule="auto"/>
        <w:ind w:left="-851" w:firstLine="994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Цель: осуществление в штатном режиме деятельности СШМ, направленной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на предупреждение и разрешение конфликтов между участниками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образовательных отношений на основе принципов восстановительной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медиации.</w:t>
      </w:r>
    </w:p>
    <w:p w:rsidR="00350FE2" w:rsidRPr="00580FC9" w:rsidRDefault="00350FE2" w:rsidP="00CF4E61">
      <w:pPr>
        <w:spacing w:after="0" w:line="360" w:lineRule="auto"/>
        <w:ind w:left="-851" w:firstLine="994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Задачи: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1. сократить общее количество конфликтных ситуаций, в которые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вовлекаются дети, а также их стороны;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2. повысить эффективность ведения профилактической и коррекционной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работы, направленной на снижение проявления асоциального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поведения учащихся;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3. сократить количество правонарушений, совершаемых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несовершеннолетними, в том числе повторных;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4. оптимизировать взаимодействие с органами и учреждениями системы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профилактики безнадзорности и правонарушений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несовершеннолетних;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5. оздоровить психологическую обстановку в школе.</w:t>
      </w:r>
    </w:p>
    <w:p w:rsidR="00350FE2" w:rsidRPr="00580FC9" w:rsidRDefault="00350FE2" w:rsidP="00CF4E61">
      <w:pPr>
        <w:spacing w:after="0" w:line="360" w:lineRule="auto"/>
        <w:ind w:left="-851" w:firstLine="994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Для решения п</w:t>
      </w:r>
      <w:r w:rsidR="00DA2EF0">
        <w:rPr>
          <w:rFonts w:ascii="Times New Roman" w:hAnsi="Times New Roman" w:cs="Times New Roman"/>
          <w:sz w:val="28"/>
          <w:szCs w:val="28"/>
        </w:rPr>
        <w:t>оставленных целей и задач в 2023-2024</w:t>
      </w:r>
      <w:r w:rsidRPr="00580FC9">
        <w:rPr>
          <w:rFonts w:ascii="Times New Roman" w:hAnsi="Times New Roman" w:cs="Times New Roman"/>
          <w:sz w:val="28"/>
          <w:szCs w:val="28"/>
        </w:rPr>
        <w:t xml:space="preserve"> учебном году была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проведена следующая работа: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- формирование и обучение команды волонтеров для проведения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вос</w:t>
      </w:r>
      <w:r w:rsidR="0065398B">
        <w:rPr>
          <w:rFonts w:ascii="Times New Roman" w:hAnsi="Times New Roman" w:cs="Times New Roman"/>
          <w:sz w:val="28"/>
          <w:szCs w:val="28"/>
        </w:rPr>
        <w:t>с</w:t>
      </w:r>
      <w:r w:rsidRPr="00580FC9">
        <w:rPr>
          <w:rFonts w:ascii="Times New Roman" w:hAnsi="Times New Roman" w:cs="Times New Roman"/>
          <w:sz w:val="28"/>
          <w:szCs w:val="28"/>
        </w:rPr>
        <w:t>тановительных программ;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- был создан стенд «Служба школьной медиации (примирения)», на котором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была размещена вся необходимая информация для педагогов, родителей и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учащихся по работе службы школьной медиации (примирения);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- проведение мониторингов, опросов с обучающимися, находящимися на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учете – педагогом-психологом;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lastRenderedPageBreak/>
        <w:t>- составлены памятки «Зачем нужна служба школьной медиации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(примирения)», разработаны конспекты и материалы для родительских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собраний;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- классными руководителями были проведены классные часы «Разрешение</w:t>
      </w:r>
    </w:p>
    <w:p w:rsidR="0065398B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конфликтных ситуаций в школе».</w:t>
      </w:r>
    </w:p>
    <w:p w:rsidR="00350FE2" w:rsidRPr="00580FC9" w:rsidRDefault="00DA2EF0" w:rsidP="00CF4E61">
      <w:pPr>
        <w:spacing w:after="0" w:line="360" w:lineRule="auto"/>
        <w:ind w:left="-851" w:firstLine="9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октябре 2023</w:t>
      </w:r>
      <w:r w:rsidR="00350FE2" w:rsidRPr="00580FC9">
        <w:rPr>
          <w:rFonts w:ascii="Times New Roman" w:hAnsi="Times New Roman" w:cs="Times New Roman"/>
          <w:sz w:val="28"/>
          <w:szCs w:val="28"/>
        </w:rPr>
        <w:t xml:space="preserve"> года команда волонтеров медиаторов (</w:t>
      </w:r>
      <w:r>
        <w:rPr>
          <w:rFonts w:ascii="Times New Roman" w:hAnsi="Times New Roman" w:cs="Times New Roman"/>
          <w:sz w:val="28"/>
          <w:szCs w:val="28"/>
        </w:rPr>
        <w:t>5 чел</w:t>
      </w:r>
      <w:r w:rsidR="00350FE2" w:rsidRPr="00580FC9">
        <w:rPr>
          <w:rFonts w:ascii="Times New Roman" w:hAnsi="Times New Roman" w:cs="Times New Roman"/>
          <w:sz w:val="28"/>
          <w:szCs w:val="28"/>
        </w:rPr>
        <w:t>) прошли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обучение навыкам проведения программ примирения с педагогом-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психологом школы.</w:t>
      </w:r>
    </w:p>
    <w:p w:rsidR="00350FE2" w:rsidRPr="00580FC9" w:rsidRDefault="00DA2EF0" w:rsidP="00CF4E61">
      <w:pPr>
        <w:spacing w:after="0" w:line="360" w:lineRule="auto"/>
        <w:ind w:left="-851" w:firstLine="9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2023-2024</w:t>
      </w:r>
      <w:r w:rsidR="00350FE2" w:rsidRPr="00580FC9">
        <w:rPr>
          <w:rFonts w:ascii="Times New Roman" w:hAnsi="Times New Roman" w:cs="Times New Roman"/>
          <w:sz w:val="28"/>
          <w:szCs w:val="28"/>
        </w:rPr>
        <w:t xml:space="preserve"> учебном году для развития компетентности участников СШМ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куратор каждую четверть проводила занятия, направленные на развитие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коммуникативных и рефлексивных навыков у учащихся, необходимых для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работы медиатора.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Команда волонтеров медиаторов проводила классные часы на темы: «Учимся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общаться», «Что такое конфликт» и др.</w:t>
      </w:r>
    </w:p>
    <w:p w:rsidR="00350FE2" w:rsidRPr="00580FC9" w:rsidRDefault="00DA2EF0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работы СШМ в 2023-2024</w:t>
      </w:r>
      <w:r w:rsidR="00350FE2" w:rsidRPr="00580FC9">
        <w:rPr>
          <w:rFonts w:ascii="Times New Roman" w:hAnsi="Times New Roman" w:cs="Times New Roman"/>
          <w:sz w:val="28"/>
          <w:szCs w:val="28"/>
        </w:rPr>
        <w:t xml:space="preserve"> учебном году было отработано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="00350FE2" w:rsidRPr="00580FC9">
        <w:rPr>
          <w:rFonts w:ascii="Times New Roman" w:hAnsi="Times New Roman" w:cs="Times New Roman"/>
          <w:sz w:val="28"/>
          <w:szCs w:val="28"/>
        </w:rPr>
        <w:t xml:space="preserve">восстановительных программ с обучающимися </w:t>
      </w:r>
      <w:r w:rsidR="00494458">
        <w:rPr>
          <w:rFonts w:ascii="Times New Roman" w:hAnsi="Times New Roman" w:cs="Times New Roman"/>
          <w:sz w:val="28"/>
          <w:szCs w:val="28"/>
        </w:rPr>
        <w:t xml:space="preserve">- </w:t>
      </w:r>
      <w:r w:rsidR="00350FE2" w:rsidRPr="00580FC9">
        <w:rPr>
          <w:rFonts w:ascii="Times New Roman" w:hAnsi="Times New Roman" w:cs="Times New Roman"/>
          <w:sz w:val="28"/>
          <w:szCs w:val="28"/>
        </w:rPr>
        <w:t>8, взрослыми</w:t>
      </w:r>
      <w:r w:rsidR="00494458">
        <w:rPr>
          <w:rFonts w:ascii="Times New Roman" w:hAnsi="Times New Roman" w:cs="Times New Roman"/>
          <w:sz w:val="28"/>
          <w:szCs w:val="28"/>
        </w:rPr>
        <w:t xml:space="preserve"> -</w:t>
      </w:r>
      <w:r w:rsidR="00350FE2" w:rsidRPr="00580FC9">
        <w:rPr>
          <w:rFonts w:ascii="Times New Roman" w:hAnsi="Times New Roman" w:cs="Times New Roman"/>
          <w:sz w:val="28"/>
          <w:szCs w:val="28"/>
        </w:rPr>
        <w:t xml:space="preserve"> 3.</w:t>
      </w:r>
    </w:p>
    <w:p w:rsidR="00350FE2" w:rsidRPr="00580FC9" w:rsidRDefault="00350FE2" w:rsidP="00CF4E61">
      <w:pPr>
        <w:spacing w:after="0" w:line="360" w:lineRule="auto"/>
        <w:ind w:left="-851" w:firstLine="994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Количество конфликтных ситуаций,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рассмотренных службой школьной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медиации (примирения)</w:t>
      </w:r>
      <w:r w:rsidR="00494458">
        <w:rPr>
          <w:rFonts w:ascii="Times New Roman" w:hAnsi="Times New Roman" w:cs="Times New Roman"/>
          <w:sz w:val="28"/>
          <w:szCs w:val="28"/>
        </w:rPr>
        <w:t xml:space="preserve"> – </w:t>
      </w:r>
      <w:r w:rsidRPr="00580FC9">
        <w:rPr>
          <w:rFonts w:ascii="Times New Roman" w:hAnsi="Times New Roman" w:cs="Times New Roman"/>
          <w:sz w:val="28"/>
          <w:szCs w:val="28"/>
        </w:rPr>
        <w:t>8</w:t>
      </w:r>
      <w:r w:rsidR="00494458">
        <w:rPr>
          <w:rFonts w:ascii="Times New Roman" w:hAnsi="Times New Roman" w:cs="Times New Roman"/>
          <w:sz w:val="28"/>
          <w:szCs w:val="28"/>
        </w:rPr>
        <w:t>, и</w:t>
      </w:r>
      <w:r w:rsidRPr="00580FC9">
        <w:rPr>
          <w:rFonts w:ascii="Times New Roman" w:hAnsi="Times New Roman" w:cs="Times New Roman"/>
          <w:sz w:val="28"/>
          <w:szCs w:val="28"/>
        </w:rPr>
        <w:t>з них конфликтов между: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педагог-педагог 0</w:t>
      </w:r>
    </w:p>
    <w:p w:rsidR="00350FE2" w:rsidRPr="00580FC9" w:rsidRDefault="00DA2EF0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родитель-педагог 1</w:t>
      </w:r>
    </w:p>
    <w:p w:rsidR="00350FE2" w:rsidRPr="00580FC9" w:rsidRDefault="00DA2EF0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педагог-ученик 3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родитель-родитель 0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родитель-ученик 0</w:t>
      </w:r>
    </w:p>
    <w:p w:rsidR="00350FE2" w:rsidRPr="00580FC9" w:rsidRDefault="00DA2EF0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ученик-ученик 4</w:t>
      </w:r>
    </w:p>
    <w:p w:rsidR="0065398B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Количество проведенных просветительских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мероприятий медиативной направленности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с:</w:t>
      </w:r>
    </w:p>
    <w:p w:rsidR="00350FE2" w:rsidRPr="00580FC9" w:rsidRDefault="00DA2EF0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обучающимися 26</w:t>
      </w:r>
    </w:p>
    <w:p w:rsidR="00350FE2" w:rsidRPr="00580FC9" w:rsidRDefault="00DA2EF0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педагогами 8</w:t>
      </w:r>
    </w:p>
    <w:p w:rsidR="00350FE2" w:rsidRPr="00580FC9" w:rsidRDefault="00DA2EF0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родителями 13</w:t>
      </w:r>
    </w:p>
    <w:p w:rsidR="00350FE2" w:rsidRPr="00580FC9" w:rsidRDefault="00350FE2" w:rsidP="00CF4E61">
      <w:pPr>
        <w:spacing w:after="0" w:line="360" w:lineRule="auto"/>
        <w:ind w:left="-851" w:firstLine="994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Используемые формы и технологии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восстановительной, профилактической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работы и социального сопровождения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несовершеннолетних и семей</w:t>
      </w:r>
      <w:r w:rsidR="0065398B">
        <w:rPr>
          <w:rFonts w:ascii="Times New Roman" w:hAnsi="Times New Roman" w:cs="Times New Roman"/>
          <w:sz w:val="28"/>
          <w:szCs w:val="28"/>
        </w:rPr>
        <w:t>: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lastRenderedPageBreak/>
        <w:t>Беседа, разъяснение, сглаживание,</w:t>
      </w:r>
      <w:r w:rsidR="00DA2EF0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сотрудничество, столкновение сторон,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компромисс. Наблюдение, сопровождение,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консультирование, вовлечение в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профилактические мероприятия,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организация совместных дел.</w:t>
      </w:r>
    </w:p>
    <w:p w:rsidR="00350FE2" w:rsidRPr="00580FC9" w:rsidRDefault="00DA2EF0" w:rsidP="00CF4E61">
      <w:pPr>
        <w:spacing w:after="0" w:line="360" w:lineRule="auto"/>
        <w:ind w:left="-851" w:firstLine="9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Анализируя проведенную за 2023-2024</w:t>
      </w:r>
      <w:r w:rsidR="00350FE2" w:rsidRPr="00580FC9">
        <w:rPr>
          <w:rFonts w:ascii="Times New Roman" w:hAnsi="Times New Roman" w:cs="Times New Roman"/>
          <w:sz w:val="28"/>
          <w:szCs w:val="28"/>
        </w:rPr>
        <w:t xml:space="preserve"> учебный год работу, можно сделать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вывод о том, что вся деятельность велась в соответствии с перспективным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планом по всем направлениям. В следующем учебном году необходимо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продолжить работу по просвещению участников образовательного процесса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о работе СШМ.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 xml:space="preserve">Куратор СШМ: </w:t>
      </w:r>
    </w:p>
    <w:p w:rsidR="00350FE2" w:rsidRPr="00580FC9" w:rsidRDefault="00350FE2" w:rsidP="00580F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50FE2" w:rsidRPr="00580FC9" w:rsidSect="00AF580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524" w:rsidRDefault="00994524" w:rsidP="00843F73">
      <w:pPr>
        <w:spacing w:after="0" w:line="240" w:lineRule="auto"/>
      </w:pPr>
      <w:r>
        <w:separator/>
      </w:r>
    </w:p>
  </w:endnote>
  <w:endnote w:type="continuationSeparator" w:id="0">
    <w:p w:rsidR="00994524" w:rsidRDefault="00994524" w:rsidP="00843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524" w:rsidRDefault="00994524" w:rsidP="00843F73">
      <w:pPr>
        <w:spacing w:after="0" w:line="240" w:lineRule="auto"/>
      </w:pPr>
      <w:r>
        <w:separator/>
      </w:r>
    </w:p>
  </w:footnote>
  <w:footnote w:type="continuationSeparator" w:id="0">
    <w:p w:rsidR="00994524" w:rsidRDefault="00994524" w:rsidP="00843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3829503"/>
      <w:docPartObj>
        <w:docPartGallery w:val="Page Numbers (Top of Page)"/>
        <w:docPartUnique/>
      </w:docPartObj>
    </w:sdtPr>
    <w:sdtEndPr/>
    <w:sdtContent>
      <w:p w:rsidR="00E74EE6" w:rsidRDefault="001C7B99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2EF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74EE6" w:rsidRDefault="00E74EE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A4C0A"/>
    <w:multiLevelType w:val="multilevel"/>
    <w:tmpl w:val="DC9E1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818C7"/>
    <w:multiLevelType w:val="hybridMultilevel"/>
    <w:tmpl w:val="7BAA9316"/>
    <w:lvl w:ilvl="0" w:tplc="4CB2991E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49434B4">
      <w:start w:val="1"/>
      <w:numFmt w:val="bullet"/>
      <w:lvlText w:val="o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7A03D8C">
      <w:start w:val="1"/>
      <w:numFmt w:val="bullet"/>
      <w:lvlText w:val="▪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13C26AC">
      <w:start w:val="1"/>
      <w:numFmt w:val="bullet"/>
      <w:lvlText w:val="•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A8256D0">
      <w:start w:val="1"/>
      <w:numFmt w:val="bullet"/>
      <w:lvlText w:val="o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49AE81A">
      <w:start w:val="1"/>
      <w:numFmt w:val="bullet"/>
      <w:lvlText w:val="▪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16C942E">
      <w:start w:val="1"/>
      <w:numFmt w:val="bullet"/>
      <w:lvlText w:val="•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AC4E8F2">
      <w:start w:val="1"/>
      <w:numFmt w:val="bullet"/>
      <w:lvlText w:val="o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BD20FEE">
      <w:start w:val="1"/>
      <w:numFmt w:val="bullet"/>
      <w:lvlText w:val="▪"/>
      <w:lvlJc w:val="left"/>
      <w:pPr>
        <w:ind w:left="6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7F214D"/>
    <w:multiLevelType w:val="multilevel"/>
    <w:tmpl w:val="7E70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1C6C7A"/>
    <w:multiLevelType w:val="multilevel"/>
    <w:tmpl w:val="99B09A66"/>
    <w:lvl w:ilvl="0">
      <w:start w:val="4"/>
      <w:numFmt w:val="decimal"/>
      <w:lvlText w:val="%1.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56763B"/>
    <w:multiLevelType w:val="multilevel"/>
    <w:tmpl w:val="98FC9C8A"/>
    <w:lvl w:ilvl="0">
      <w:start w:val="1"/>
      <w:numFmt w:val="decimal"/>
      <w:lvlText w:val="%1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F440E8"/>
    <w:multiLevelType w:val="multilevel"/>
    <w:tmpl w:val="6B78590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C8D24EC"/>
    <w:multiLevelType w:val="hybridMultilevel"/>
    <w:tmpl w:val="3ED60D20"/>
    <w:lvl w:ilvl="0" w:tplc="D302B06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7284546">
      <w:start w:val="1"/>
      <w:numFmt w:val="lowerLetter"/>
      <w:lvlText w:val="%2"/>
      <w:lvlJc w:val="left"/>
      <w:pPr>
        <w:ind w:left="4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2BEEF5C">
      <w:start w:val="1"/>
      <w:numFmt w:val="lowerRoman"/>
      <w:lvlText w:val="%3"/>
      <w:lvlJc w:val="left"/>
      <w:pPr>
        <w:ind w:left="5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B82E652">
      <w:start w:val="1"/>
      <w:numFmt w:val="decimal"/>
      <w:lvlText w:val="%4"/>
      <w:lvlJc w:val="left"/>
      <w:pPr>
        <w:ind w:left="6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69E1FA8">
      <w:start w:val="1"/>
      <w:numFmt w:val="lowerLetter"/>
      <w:lvlText w:val="%5"/>
      <w:lvlJc w:val="left"/>
      <w:pPr>
        <w:ind w:left="6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1F422BA">
      <w:start w:val="1"/>
      <w:numFmt w:val="lowerRoman"/>
      <w:lvlText w:val="%6"/>
      <w:lvlJc w:val="left"/>
      <w:pPr>
        <w:ind w:left="7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044C2A8">
      <w:start w:val="1"/>
      <w:numFmt w:val="decimal"/>
      <w:lvlText w:val="%7"/>
      <w:lvlJc w:val="left"/>
      <w:pPr>
        <w:ind w:left="8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60E4CEC">
      <w:start w:val="1"/>
      <w:numFmt w:val="lowerLetter"/>
      <w:lvlText w:val="%8"/>
      <w:lvlJc w:val="left"/>
      <w:pPr>
        <w:ind w:left="8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DB6FBC4">
      <w:start w:val="1"/>
      <w:numFmt w:val="lowerRoman"/>
      <w:lvlText w:val="%9"/>
      <w:lvlJc w:val="left"/>
      <w:pPr>
        <w:ind w:left="9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CED08C5"/>
    <w:multiLevelType w:val="multilevel"/>
    <w:tmpl w:val="25B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2C155D"/>
    <w:multiLevelType w:val="hybridMultilevel"/>
    <w:tmpl w:val="8AB01338"/>
    <w:lvl w:ilvl="0" w:tplc="AC9426EC">
      <w:start w:val="2023"/>
      <w:numFmt w:val="decimal"/>
      <w:lvlText w:val="%1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68C7D0">
      <w:start w:val="1"/>
      <w:numFmt w:val="lowerLetter"/>
      <w:lvlText w:val="%2"/>
      <w:lvlJc w:val="left"/>
      <w:pPr>
        <w:ind w:left="1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D44E62">
      <w:start w:val="1"/>
      <w:numFmt w:val="lowerRoman"/>
      <w:lvlText w:val="%3"/>
      <w:lvlJc w:val="left"/>
      <w:pPr>
        <w:ind w:left="2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E6A13A">
      <w:start w:val="1"/>
      <w:numFmt w:val="decimal"/>
      <w:lvlText w:val="%4"/>
      <w:lvlJc w:val="left"/>
      <w:pPr>
        <w:ind w:left="2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80F022">
      <w:start w:val="1"/>
      <w:numFmt w:val="lowerLetter"/>
      <w:lvlText w:val="%5"/>
      <w:lvlJc w:val="left"/>
      <w:pPr>
        <w:ind w:left="3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E47386">
      <w:start w:val="1"/>
      <w:numFmt w:val="lowerRoman"/>
      <w:lvlText w:val="%6"/>
      <w:lvlJc w:val="left"/>
      <w:pPr>
        <w:ind w:left="4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02BEFC">
      <w:start w:val="1"/>
      <w:numFmt w:val="decimal"/>
      <w:lvlText w:val="%7"/>
      <w:lvlJc w:val="left"/>
      <w:pPr>
        <w:ind w:left="4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0ADDA0">
      <w:start w:val="1"/>
      <w:numFmt w:val="lowerLetter"/>
      <w:lvlText w:val="%8"/>
      <w:lvlJc w:val="left"/>
      <w:pPr>
        <w:ind w:left="5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6EF842">
      <w:start w:val="1"/>
      <w:numFmt w:val="lowerRoman"/>
      <w:lvlText w:val="%9"/>
      <w:lvlJc w:val="left"/>
      <w:pPr>
        <w:ind w:left="6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53000F"/>
    <w:multiLevelType w:val="multilevel"/>
    <w:tmpl w:val="CA104A3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87A77FD"/>
    <w:multiLevelType w:val="multilevel"/>
    <w:tmpl w:val="B6322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6232B3"/>
    <w:multiLevelType w:val="multilevel"/>
    <w:tmpl w:val="6F2C4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5571CC"/>
    <w:multiLevelType w:val="multilevel"/>
    <w:tmpl w:val="E084C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AF4F9F"/>
    <w:multiLevelType w:val="multilevel"/>
    <w:tmpl w:val="76064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246CAD"/>
    <w:multiLevelType w:val="multilevel"/>
    <w:tmpl w:val="00C4D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ED13E0"/>
    <w:multiLevelType w:val="multilevel"/>
    <w:tmpl w:val="51988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0B14B5"/>
    <w:multiLevelType w:val="multilevel"/>
    <w:tmpl w:val="4C2EF56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9"/>
  </w:num>
  <w:num w:numId="9">
    <w:abstractNumId w:val="16"/>
  </w:num>
  <w:num w:numId="10">
    <w:abstractNumId w:val="8"/>
  </w:num>
  <w:num w:numId="11">
    <w:abstractNumId w:val="14"/>
  </w:num>
  <w:num w:numId="12">
    <w:abstractNumId w:val="7"/>
  </w:num>
  <w:num w:numId="13">
    <w:abstractNumId w:val="13"/>
  </w:num>
  <w:num w:numId="14">
    <w:abstractNumId w:val="11"/>
  </w:num>
  <w:num w:numId="15">
    <w:abstractNumId w:val="0"/>
  </w:num>
  <w:num w:numId="16">
    <w:abstractNumId w:val="1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3904"/>
    <w:rsid w:val="000507BC"/>
    <w:rsid w:val="00056A9D"/>
    <w:rsid w:val="00071507"/>
    <w:rsid w:val="00073904"/>
    <w:rsid w:val="001C7B99"/>
    <w:rsid w:val="00290B5A"/>
    <w:rsid w:val="00293863"/>
    <w:rsid w:val="002C4884"/>
    <w:rsid w:val="00350FE2"/>
    <w:rsid w:val="0035771C"/>
    <w:rsid w:val="003E16D3"/>
    <w:rsid w:val="004746B7"/>
    <w:rsid w:val="00494458"/>
    <w:rsid w:val="004C184C"/>
    <w:rsid w:val="004C4FB9"/>
    <w:rsid w:val="00514C84"/>
    <w:rsid w:val="00532735"/>
    <w:rsid w:val="005736AC"/>
    <w:rsid w:val="00577E6C"/>
    <w:rsid w:val="00580FC9"/>
    <w:rsid w:val="00587BB5"/>
    <w:rsid w:val="005C2BB6"/>
    <w:rsid w:val="005F5F6A"/>
    <w:rsid w:val="0062466F"/>
    <w:rsid w:val="00626203"/>
    <w:rsid w:val="0065398B"/>
    <w:rsid w:val="007D7067"/>
    <w:rsid w:val="00843F73"/>
    <w:rsid w:val="00883F50"/>
    <w:rsid w:val="008A7E4B"/>
    <w:rsid w:val="008B0498"/>
    <w:rsid w:val="008F1709"/>
    <w:rsid w:val="00994524"/>
    <w:rsid w:val="00995719"/>
    <w:rsid w:val="009E2428"/>
    <w:rsid w:val="00A60D9B"/>
    <w:rsid w:val="00AF5809"/>
    <w:rsid w:val="00B04A7E"/>
    <w:rsid w:val="00C82599"/>
    <w:rsid w:val="00C86E0E"/>
    <w:rsid w:val="00CD0D8C"/>
    <w:rsid w:val="00CF4E61"/>
    <w:rsid w:val="00DA2EF0"/>
    <w:rsid w:val="00DE0A5F"/>
    <w:rsid w:val="00E32D86"/>
    <w:rsid w:val="00E74EE6"/>
    <w:rsid w:val="00F07481"/>
    <w:rsid w:val="00FB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E4567"/>
  <w15:docId w15:val="{BA308E5C-0A5C-4800-AA7A-60DC4F72E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809"/>
  </w:style>
  <w:style w:type="paragraph" w:styleId="2">
    <w:name w:val="heading 2"/>
    <w:basedOn w:val="a"/>
    <w:link w:val="20"/>
    <w:uiPriority w:val="9"/>
    <w:qFormat/>
    <w:rsid w:val="005327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53273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90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5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50FE2"/>
    <w:rPr>
      <w:b/>
      <w:bCs/>
    </w:rPr>
  </w:style>
  <w:style w:type="character" w:styleId="a7">
    <w:name w:val="Hyperlink"/>
    <w:basedOn w:val="a0"/>
    <w:uiPriority w:val="99"/>
    <w:semiHidden/>
    <w:unhideWhenUsed/>
    <w:rsid w:val="00350FE2"/>
    <w:rPr>
      <w:color w:val="0000FF"/>
      <w:u w:val="single"/>
    </w:rPr>
  </w:style>
  <w:style w:type="character" w:styleId="a8">
    <w:name w:val="Emphasis"/>
    <w:basedOn w:val="a0"/>
    <w:uiPriority w:val="20"/>
    <w:qFormat/>
    <w:rsid w:val="00B04A7E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5327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327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43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3F73"/>
  </w:style>
  <w:style w:type="paragraph" w:styleId="ab">
    <w:name w:val="footer"/>
    <w:basedOn w:val="a"/>
    <w:link w:val="ac"/>
    <w:uiPriority w:val="99"/>
    <w:semiHidden/>
    <w:unhideWhenUsed/>
    <w:rsid w:val="00843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43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0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1D719D-F67B-4AE2-A6B5-45E920145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26</cp:revision>
  <dcterms:created xsi:type="dcterms:W3CDTF">2023-10-24T07:50:00Z</dcterms:created>
  <dcterms:modified xsi:type="dcterms:W3CDTF">2024-07-03T08:37:00Z</dcterms:modified>
</cp:coreProperties>
</file>